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CE" w:rsidRDefault="00A4354F" w:rsidP="00C27681">
      <w:pPr>
        <w:spacing w:after="0"/>
        <w:jc w:val="center"/>
      </w:pPr>
      <w:r>
        <w:t>ALABAMA DEPARTMENT OF PUBLIC HEALTH</w:t>
      </w:r>
    </w:p>
    <w:p w:rsidR="006B49EA" w:rsidRDefault="00A4354F" w:rsidP="00C27681">
      <w:pPr>
        <w:spacing w:after="0"/>
        <w:jc w:val="center"/>
      </w:pPr>
      <w:r>
        <w:t>WIC PROGRAM</w:t>
      </w:r>
    </w:p>
    <w:p w:rsidR="006B49EA" w:rsidRDefault="00A4354F" w:rsidP="00C27681">
      <w:pPr>
        <w:spacing w:after="0"/>
        <w:jc w:val="center"/>
      </w:pPr>
      <w:r>
        <w:t>PO BOX 303017</w:t>
      </w:r>
    </w:p>
    <w:p w:rsidR="006B49EA" w:rsidRDefault="00A4354F" w:rsidP="00C27681">
      <w:pPr>
        <w:spacing w:after="0"/>
        <w:jc w:val="center"/>
      </w:pPr>
      <w:r>
        <w:t>MONTGOMERY, AL 36130</w:t>
      </w:r>
    </w:p>
    <w:p w:rsidR="006B49EA" w:rsidRDefault="006B49EA" w:rsidP="006B49EA">
      <w:pPr>
        <w:spacing w:after="0"/>
      </w:pPr>
    </w:p>
    <w:p w:rsidR="006237DF" w:rsidRDefault="006237DF" w:rsidP="006B49EA">
      <w:pPr>
        <w:spacing w:after="0"/>
      </w:pPr>
    </w:p>
    <w:p w:rsidR="006237DF" w:rsidRDefault="006237DF" w:rsidP="006B49EA">
      <w:pPr>
        <w:spacing w:after="0"/>
      </w:pPr>
    </w:p>
    <w:p w:rsidR="006B49EA" w:rsidRDefault="00A4354F" w:rsidP="006B49EA">
      <w:pPr>
        <w:spacing w:after="0"/>
      </w:pPr>
      <w:r>
        <w:t>MEMORANDUM</w:t>
      </w:r>
    </w:p>
    <w:p w:rsidR="006B49EA" w:rsidRDefault="006B49EA" w:rsidP="006B49EA">
      <w:pPr>
        <w:spacing w:after="0"/>
      </w:pPr>
    </w:p>
    <w:p w:rsidR="00A74B3A" w:rsidRDefault="00A4354F" w:rsidP="00A74B3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A31515"/>
          <w:sz w:val="19"/>
          <w:szCs w:val="19"/>
        </w:rPr>
      </w:pPr>
      <w:r>
        <w:t>DATE:</w:t>
      </w:r>
      <w:r>
        <w:tab/>
      </w:r>
      <w:r>
        <w:tab/>
      </w:r>
      <w:r w:rsidR="00A74B3A" w:rsidRPr="00544792">
        <w:rPr>
          <w:rFonts w:cs="Consolas"/>
        </w:rPr>
        <w:t>&lt;V_CURRENTDATE&gt;</w:t>
      </w:r>
    </w:p>
    <w:p w:rsidR="00A74B3A" w:rsidRDefault="00A74B3A" w:rsidP="00A74B3A">
      <w:pPr>
        <w:autoSpaceDE w:val="0"/>
        <w:autoSpaceDN w:val="0"/>
        <w:adjustRightInd w:val="0"/>
        <w:spacing w:after="0" w:line="240" w:lineRule="auto"/>
      </w:pPr>
    </w:p>
    <w:p w:rsidR="006B49EA" w:rsidRDefault="00A4354F" w:rsidP="00A74B3A">
      <w:pPr>
        <w:autoSpaceDE w:val="0"/>
        <w:autoSpaceDN w:val="0"/>
        <w:adjustRightInd w:val="0"/>
        <w:spacing w:after="0" w:line="240" w:lineRule="auto"/>
      </w:pPr>
      <w:r>
        <w:t>TO:</w:t>
      </w:r>
      <w:r>
        <w:tab/>
      </w:r>
      <w:r>
        <w:tab/>
      </w:r>
      <w:r w:rsidR="00BD4216">
        <w:t>&lt;V_NAME&gt;</w:t>
      </w:r>
    </w:p>
    <w:p w:rsidR="00D0262F" w:rsidRDefault="00D0262F" w:rsidP="00B06F21">
      <w:pPr>
        <w:spacing w:after="0"/>
        <w:ind w:left="720" w:firstLine="720"/>
      </w:pPr>
      <w:r>
        <w:t>&lt;V_PHY_ADDR&gt;</w:t>
      </w:r>
    </w:p>
    <w:p w:rsidR="00141DFF" w:rsidRDefault="00141DFF" w:rsidP="006B49EA">
      <w:pPr>
        <w:spacing w:after="0"/>
      </w:pPr>
    </w:p>
    <w:p w:rsidR="00E7793A" w:rsidRDefault="00A4354F" w:rsidP="006B49EA">
      <w:pPr>
        <w:spacing w:after="0"/>
      </w:pPr>
      <w:r>
        <w:t>FROM:</w:t>
      </w:r>
      <w:r>
        <w:tab/>
      </w:r>
      <w:r>
        <w:tab/>
        <w:t xml:space="preserve">STACEY NEUMANN, DIRECTOR, DIVISION OF WIC </w:t>
      </w:r>
    </w:p>
    <w:p w:rsidR="006B49EA" w:rsidRDefault="00A4354F" w:rsidP="00A57381">
      <w:pPr>
        <w:spacing w:after="0"/>
        <w:ind w:left="720" w:firstLine="720"/>
      </w:pPr>
      <w:bookmarkStart w:id="0" w:name="_GoBack"/>
      <w:bookmarkEnd w:id="0"/>
      <w:r>
        <w:t>VENDOR MANAGEMENT BRANCH</w:t>
      </w:r>
    </w:p>
    <w:p w:rsidR="00313929" w:rsidRDefault="00313929" w:rsidP="00313929">
      <w:pPr>
        <w:spacing w:after="0"/>
      </w:pPr>
    </w:p>
    <w:p w:rsidR="00E7793A" w:rsidRDefault="00A4354F" w:rsidP="00E7793A">
      <w:pPr>
        <w:spacing w:after="0"/>
      </w:pPr>
      <w:r>
        <w:t xml:space="preserve">SUBJECT: </w:t>
      </w:r>
      <w:r>
        <w:tab/>
        <w:t>PRICE A</w:t>
      </w:r>
      <w:r w:rsidR="00A86989">
        <w:t>D</w:t>
      </w:r>
      <w:r>
        <w:t>JUSTMENTS</w:t>
      </w:r>
    </w:p>
    <w:p w:rsidR="00313929" w:rsidRDefault="00313929" w:rsidP="00E7793A">
      <w:pPr>
        <w:spacing w:after="0"/>
      </w:pPr>
    </w:p>
    <w:p w:rsidR="00313929" w:rsidRPr="00975A8E" w:rsidRDefault="00A4354F" w:rsidP="00BD4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A31515"/>
          <w:sz w:val="19"/>
          <w:szCs w:val="19"/>
        </w:rPr>
      </w:pPr>
      <w:r>
        <w:t>OUR COMPUTER RECORDS SHOW THAT THERE ARE DISCREPANCIES IN COMPARING YOUR STORE’S FOOD INSTRUMENT(S) “PAY EXACTLY” AMOUNT TO YOUR STORE’S PRICE SURVEY. THERE IS A TOTAL COST DIF</w:t>
      </w:r>
      <w:r w:rsidR="00BD4216">
        <w:t xml:space="preserve">FERENCE </w:t>
      </w:r>
      <w:r w:rsidR="00BD4216" w:rsidRPr="00975A8E">
        <w:t>OF $</w:t>
      </w:r>
      <w:r w:rsidR="00975A8E" w:rsidRPr="00975A8E">
        <w:rPr>
          <w:rFonts w:cs="Consolas"/>
        </w:rPr>
        <w:t>&lt;V_OVERPAYMENT&gt;</w:t>
      </w:r>
      <w:r w:rsidRPr="003E6DBC">
        <w:t xml:space="preserve">. </w:t>
      </w:r>
    </w:p>
    <w:p w:rsidR="00313929" w:rsidRDefault="00313929" w:rsidP="00E7793A">
      <w:pPr>
        <w:spacing w:after="0"/>
      </w:pPr>
    </w:p>
    <w:p w:rsidR="00313929" w:rsidRPr="003E6DBC" w:rsidRDefault="00A4354F" w:rsidP="003E6D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A31515"/>
          <w:sz w:val="19"/>
          <w:szCs w:val="19"/>
        </w:rPr>
      </w:pPr>
      <w:r>
        <w:t>PLEASE SUBMIT A CHECK OR MONEY ORDER IN THE AMOUNT OF $</w:t>
      </w:r>
      <w:r w:rsidR="00141DFF" w:rsidRPr="00975A8E">
        <w:rPr>
          <w:rFonts w:cs="Consolas"/>
        </w:rPr>
        <w:t>&lt;V_OVERPAYMENT&gt;</w:t>
      </w:r>
      <w:r w:rsidR="0086713C">
        <w:rPr>
          <w:rFonts w:cs="Consolas"/>
        </w:rPr>
        <w:t>,</w:t>
      </w:r>
      <w:r w:rsidR="00141DFF" w:rsidRPr="00975A8E">
        <w:t xml:space="preserve"> </w:t>
      </w:r>
      <w:r>
        <w:t xml:space="preserve">MADE PAYABLE TO THE ALABAMA WIC PROGRAM </w:t>
      </w:r>
      <w:r w:rsidRPr="003E6DBC">
        <w:t xml:space="preserve">BEFORE </w:t>
      </w:r>
      <w:r w:rsidR="003E6DBC" w:rsidRPr="003E6DBC">
        <w:rPr>
          <w:rFonts w:cs="Consolas"/>
        </w:rPr>
        <w:t>&lt;V_DUEDATE&gt;</w:t>
      </w:r>
      <w:r w:rsidRPr="003E6DBC">
        <w:t xml:space="preserve">. </w:t>
      </w:r>
      <w:r w:rsidR="0086713C">
        <w:t>THIS PRICE ADJUSTMENT</w:t>
      </w:r>
      <w:r>
        <w:t xml:space="preserve"> IS KEEPING YOUR PRICES CONSISTENT WITH OUR VENDOR SELECTION CRITERIA. AS REQUIRED BY FEDERAL LAW AND YOUR VENDOR CONTRACT.</w:t>
      </w:r>
    </w:p>
    <w:p w:rsidR="00313929" w:rsidRDefault="00313929" w:rsidP="00E7793A">
      <w:pPr>
        <w:spacing w:after="0"/>
      </w:pPr>
    </w:p>
    <w:p w:rsidR="00313929" w:rsidRDefault="00A4354F" w:rsidP="00E7793A">
      <w:pPr>
        <w:spacing w:after="0"/>
      </w:pPr>
      <w:r>
        <w:t>TO INSURE PROPER CREDIT, INCLUDE YOUR STORE NAME AND WIC VENDOR NUMBER AND MAIL YOUR PAYMENT TO:</w:t>
      </w:r>
    </w:p>
    <w:p w:rsidR="00313929" w:rsidRDefault="00313929" w:rsidP="00E7793A">
      <w:pPr>
        <w:spacing w:after="0"/>
      </w:pPr>
    </w:p>
    <w:p w:rsidR="00313929" w:rsidRDefault="00A4354F" w:rsidP="0086713C">
      <w:pPr>
        <w:spacing w:after="0"/>
        <w:ind w:left="720" w:firstLine="720"/>
      </w:pPr>
      <w:r>
        <w:t xml:space="preserve">ALABAMA DEPARTMENT OF PUBLIC HEALTH </w:t>
      </w:r>
    </w:p>
    <w:p w:rsidR="00313929" w:rsidRDefault="00A4354F" w:rsidP="0086713C">
      <w:pPr>
        <w:spacing w:after="0"/>
        <w:ind w:left="720" w:firstLine="720"/>
      </w:pPr>
      <w:r>
        <w:t xml:space="preserve">DIVISION OF WIC </w:t>
      </w:r>
    </w:p>
    <w:p w:rsidR="00313929" w:rsidRDefault="00A4354F" w:rsidP="0086713C">
      <w:pPr>
        <w:spacing w:after="0"/>
        <w:ind w:left="720" w:firstLine="720"/>
      </w:pPr>
      <w:r>
        <w:t>PO BOX 303017</w:t>
      </w:r>
    </w:p>
    <w:p w:rsidR="00313929" w:rsidRDefault="00A4354F" w:rsidP="0086713C">
      <w:pPr>
        <w:spacing w:after="0"/>
        <w:ind w:left="720" w:firstLine="720"/>
      </w:pPr>
      <w:r>
        <w:t>MONTGOMERY, AL 36130 – 3017</w:t>
      </w:r>
    </w:p>
    <w:p w:rsidR="00313929" w:rsidRDefault="00313929" w:rsidP="00E7793A">
      <w:pPr>
        <w:spacing w:after="0"/>
      </w:pPr>
    </w:p>
    <w:p w:rsidR="00313929" w:rsidRDefault="00A4354F" w:rsidP="00E7793A">
      <w:pPr>
        <w:spacing w:after="0"/>
      </w:pPr>
      <w:r>
        <w:t xml:space="preserve">IF YOU HAVE ANY QUESTIONS, PLEASE CONTACT THIS OFFICE AT </w:t>
      </w:r>
      <w:r w:rsidR="00313929">
        <w:t>(334)206-2923.</w:t>
      </w:r>
    </w:p>
    <w:p w:rsidR="00313929" w:rsidRDefault="00313929" w:rsidP="00E7793A">
      <w:pPr>
        <w:spacing w:after="0"/>
      </w:pPr>
    </w:p>
    <w:sectPr w:rsidR="00313929" w:rsidSect="004F4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6B49EA"/>
    <w:rsid w:val="00027524"/>
    <w:rsid w:val="00087CEF"/>
    <w:rsid w:val="000C04CE"/>
    <w:rsid w:val="00105C8E"/>
    <w:rsid w:val="00126873"/>
    <w:rsid w:val="00141DFF"/>
    <w:rsid w:val="00231685"/>
    <w:rsid w:val="002459C2"/>
    <w:rsid w:val="002E5684"/>
    <w:rsid w:val="00313929"/>
    <w:rsid w:val="00394286"/>
    <w:rsid w:val="003E6DBC"/>
    <w:rsid w:val="004B14AE"/>
    <w:rsid w:val="004F47EC"/>
    <w:rsid w:val="0050773B"/>
    <w:rsid w:val="00521A9D"/>
    <w:rsid w:val="00544792"/>
    <w:rsid w:val="005B0788"/>
    <w:rsid w:val="006237DF"/>
    <w:rsid w:val="00684DC3"/>
    <w:rsid w:val="006B49EA"/>
    <w:rsid w:val="007333A1"/>
    <w:rsid w:val="007F1678"/>
    <w:rsid w:val="008642A5"/>
    <w:rsid w:val="0086713C"/>
    <w:rsid w:val="00883D33"/>
    <w:rsid w:val="00975A8E"/>
    <w:rsid w:val="00A37DC0"/>
    <w:rsid w:val="00A4354F"/>
    <w:rsid w:val="00A57381"/>
    <w:rsid w:val="00A63CDD"/>
    <w:rsid w:val="00A74B3A"/>
    <w:rsid w:val="00A80F12"/>
    <w:rsid w:val="00A86989"/>
    <w:rsid w:val="00AA6F1D"/>
    <w:rsid w:val="00B06F21"/>
    <w:rsid w:val="00BD10EB"/>
    <w:rsid w:val="00BD4216"/>
    <w:rsid w:val="00BF4013"/>
    <w:rsid w:val="00C27681"/>
    <w:rsid w:val="00C44FA7"/>
    <w:rsid w:val="00D0262F"/>
    <w:rsid w:val="00E7793A"/>
    <w:rsid w:val="00F81699"/>
    <w:rsid w:val="00FE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4F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4F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Yuhui (Cathy) Liu</dc:creator>
  <cp:lastModifiedBy>mjackson50</cp:lastModifiedBy>
  <cp:revision>48</cp:revision>
  <dcterms:created xsi:type="dcterms:W3CDTF">2013-10-23T04:24:00Z</dcterms:created>
  <dcterms:modified xsi:type="dcterms:W3CDTF">2014-03-13T16:03:00Z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