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AD" w:rsidRDefault="006439AD" w:rsidP="0060657D">
      <w:pPr>
        <w:ind w:left="-90"/>
      </w:pPr>
    </w:p>
    <w:p w:rsidR="00492B9D" w:rsidRDefault="00492B9D" w:rsidP="00492B9D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6439AD" w:rsidRDefault="006439AD" w:rsidP="0060657D">
      <w:pPr>
        <w:ind w:left="-90"/>
      </w:pPr>
    </w:p>
    <w:p w:rsidR="00D36590" w:rsidRDefault="00D36590" w:rsidP="00D36590">
      <w:pPr>
        <w:ind w:right="1080"/>
        <w:rPr>
          <w:u w:val="single"/>
        </w:rPr>
      </w:pPr>
      <w:r>
        <w:rPr>
          <w:u w:val="single"/>
        </w:rPr>
        <w:t>MASS COMMUNICATION-2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D36590" w:rsidRDefault="00D36590" w:rsidP="00D36590">
      <w:pPr>
        <w:ind w:right="1080"/>
        <w:rPr>
          <w:u w:val="single"/>
        </w:rPr>
      </w:pPr>
    </w:p>
    <w:p w:rsidR="007161A5" w:rsidRDefault="007161A5" w:rsidP="007161A5">
      <w:pPr>
        <w:ind w:right="1080"/>
      </w:pPr>
      <w:r>
        <w:t>&lt;ADDRESS_BLOCK&gt;</w:t>
      </w:r>
    </w:p>
    <w:p w:rsidR="007161A5" w:rsidRDefault="007161A5" w:rsidP="00D36590">
      <w:pPr>
        <w:ind w:right="1080"/>
        <w:rPr>
          <w:u w:val="single"/>
        </w:rPr>
      </w:pPr>
    </w:p>
    <w:tbl>
      <w:tblPr>
        <w:tblW w:w="10580" w:type="dxa"/>
        <w:tblInd w:w="93" w:type="dxa"/>
        <w:tblLook w:val="04A0" w:firstRow="1" w:lastRow="0" w:firstColumn="1" w:lastColumn="0" w:noHBand="0" w:noVBand="1"/>
      </w:tblPr>
      <w:tblGrid>
        <w:gridCol w:w="5080"/>
        <w:gridCol w:w="5500"/>
      </w:tblGrid>
      <w:tr w:rsidR="00C4262A" w:rsidRPr="00C4262A" w:rsidTr="00C4262A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&lt;V_NAME&gt;</w:t>
            </w:r>
          </w:p>
        </w:tc>
      </w:tr>
      <w:tr w:rsidR="00C13A1A" w:rsidRPr="00C4262A" w:rsidTr="00C4262A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A1A" w:rsidRPr="00C4262A" w:rsidRDefault="00C13A1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Vendor ID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A1A" w:rsidRPr="00C4262A" w:rsidRDefault="00C13A1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eastAsia="Times New Roman" w:cs="Calibri"/>
                <w:color w:val="000000"/>
                <w:sz w:val="20"/>
                <w:szCs w:val="20"/>
              </w:rPr>
              <w:t>&lt;V_WIC&gt;</w:t>
            </w:r>
            <w:bookmarkEnd w:id="0"/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Physical Address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&lt;V_PHY_ADDR&gt;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Mailing Address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&lt;V_MAILING_ADDR&gt;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Telephone Number(s)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&lt;V_PHONE&gt;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Fax Number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&lt;V_FAX&gt;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Email Address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&lt;V_CONTACT_EMAIL&gt;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Contact Name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&lt;V_CONTACT_NAME&gt;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Contact Title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&lt;V_CONTACT_TITLE&gt;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Contact Telephone Number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&lt;V_CONTACT_PHONE&gt;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Location (county)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&lt;V_LOC_COUNTY&gt;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Location (city)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&lt;V_LOC_CITY&gt;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Store Type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&lt;V_STORE_TYPE&gt;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Authorization Initial Start Date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&lt;V_AUTH_INIT_SDATE&gt;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Authorization Current Contract Start Date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&lt;V_AUTH_CURR_SDATE&gt;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Authorization Expiration/Closed Date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&lt;V_AUTH_EDATE&gt;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Authorization Status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&lt;V_STATUS&gt;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Owner Name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&lt;V_OWN_NAME&gt;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Owner Percent of Ownership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&lt;V_OWN_PERCENT&gt;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Owner Other Store Owned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&lt;V_OWN_OTHER_STORE&gt;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Federal Tax ID Number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&lt;V_FEIN&gt;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Number of Registers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&lt;V_NUM_REG&gt;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Food Stamp ID Number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&lt;V_SNAP_ID&gt;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Total Food Stamp Sales, Actual – Annual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&lt;V_SNAP_TOTAL_ACTUAL&gt;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Food Stamp Sales, Projected – Annual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&lt;V_SNAP_TOTAL_PROJ&gt;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Actual Total Food Sales – Annual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&lt;V_FOOD_TOTAL_ACTUAL&gt;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Projected Total Food Sales – Annual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&lt;V_FOOD_TOTAL_PROJ&gt;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Primary Source of Contract Formula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&lt;V_FORMULA_SRC&gt;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Other Source(s) of Formula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&lt;V_FORMULA_OTHER&gt;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Primary Source of Groceries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&lt;V_GROCERY_SRC&gt;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Bank Name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&lt;V_BANK&gt;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Corporate/Parent Office Name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&lt;V_PARENT_NAME&gt;</w:t>
            </w:r>
          </w:p>
        </w:tc>
      </w:tr>
      <w:tr w:rsidR="00C4262A" w:rsidRPr="00C4262A" w:rsidTr="00C4262A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Corporate/Parent Office Primary Contact Person’s Name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&lt;V_PARENT_CONTACT&gt;</w:t>
            </w:r>
          </w:p>
        </w:tc>
      </w:tr>
      <w:tr w:rsidR="00C4262A" w:rsidRPr="00C4262A" w:rsidTr="00C4262A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Corporate/Parent Office Primary Contact Person’s Position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&lt;V_PARENT_TITLE&gt;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Corporate/Parent Office Address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&lt;V_PARENT_ADDR&gt;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Corporate/Parent Office Telephone Number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&lt;V_PARENT_PHONE&gt;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Corporate/Parent Office Fax Number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&lt;V_PARENT_FAX&gt;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Corporate/Parent Office Email Address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&lt;V_PARENT_EMAIL&gt;</w:t>
            </w:r>
          </w:p>
        </w:tc>
      </w:tr>
      <w:tr w:rsidR="00C4262A" w:rsidRPr="00C4262A" w:rsidTr="00C4262A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Compliance with Unemployment and Workers Comp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&lt;V_COMPLIANT&gt;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Geographic Area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&lt;V_GEO_AREA&gt;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Peer Group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&lt;V_PEER_GROUP&gt;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Store Square Footage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&lt;V_SQ_FOOT&gt;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Applicant ID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&lt;V_ID&gt;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Scanning System Indicator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&lt;V_HAVE_SCANNER&gt;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Authorized by Another State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&lt;V_AUTH_OTHER_STATE&gt;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50% Vendor Indicator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&lt;V_IS_50P&gt;</w:t>
            </w:r>
          </w:p>
        </w:tc>
      </w:tr>
      <w:tr w:rsidR="00C4262A" w:rsidRPr="00C4262A" w:rsidTr="00C4262A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Vendor’s Warehouse or WIC Contract Infant Formula Suppliers’ Addresses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&lt;V_FORMULA_SRC_ADDR&gt;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Peer Group Start Date of Current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&lt;V_PEER_GROUP_SDATE&gt;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Local Agency Name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&lt;V_LA_NAME&gt;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Local Agency Telephone Number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&lt;V_LA_PHONE&gt;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Local Agency Email Address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&lt;V_LA_EMAIL&gt;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Local Agency Contact Person’s Name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&lt;V_LA_CONTACT&gt;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Vendor Risk Level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&lt;V_RISKLEVEL&gt;</w:t>
            </w:r>
          </w:p>
        </w:tc>
      </w:tr>
      <w:tr w:rsidR="00C4262A" w:rsidRPr="00C4262A" w:rsidTr="00C4262A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Price Survey Submission Date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62A" w:rsidRPr="00C4262A" w:rsidRDefault="00C4262A" w:rsidP="00C4262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4262A">
              <w:rPr>
                <w:rFonts w:eastAsia="Times New Roman" w:cs="Calibri"/>
                <w:color w:val="000000"/>
                <w:sz w:val="20"/>
                <w:szCs w:val="20"/>
              </w:rPr>
              <w:t>&lt;V_SURVEY_SUBDATE&gt;</w:t>
            </w:r>
          </w:p>
        </w:tc>
      </w:tr>
    </w:tbl>
    <w:p w:rsidR="00962171" w:rsidRDefault="00962171" w:rsidP="005B4ED5">
      <w:pPr>
        <w:ind w:right="1080"/>
      </w:pPr>
    </w:p>
    <w:sectPr w:rsidR="00962171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40D3"/>
    <w:rsid w:val="00242C79"/>
    <w:rsid w:val="00292147"/>
    <w:rsid w:val="003000EE"/>
    <w:rsid w:val="00322234"/>
    <w:rsid w:val="00326030"/>
    <w:rsid w:val="00331924"/>
    <w:rsid w:val="00345092"/>
    <w:rsid w:val="003717FD"/>
    <w:rsid w:val="003D0075"/>
    <w:rsid w:val="003D44C1"/>
    <w:rsid w:val="003E064E"/>
    <w:rsid w:val="004272A1"/>
    <w:rsid w:val="004369DF"/>
    <w:rsid w:val="00492B9D"/>
    <w:rsid w:val="00544A65"/>
    <w:rsid w:val="00547943"/>
    <w:rsid w:val="005718CF"/>
    <w:rsid w:val="005A77CF"/>
    <w:rsid w:val="005B4ED5"/>
    <w:rsid w:val="0060657D"/>
    <w:rsid w:val="00620FA6"/>
    <w:rsid w:val="00624893"/>
    <w:rsid w:val="006439AD"/>
    <w:rsid w:val="00665FFD"/>
    <w:rsid w:val="00672D3D"/>
    <w:rsid w:val="006D5E2B"/>
    <w:rsid w:val="0070513F"/>
    <w:rsid w:val="007161A5"/>
    <w:rsid w:val="00727BBF"/>
    <w:rsid w:val="007A4715"/>
    <w:rsid w:val="007D5B85"/>
    <w:rsid w:val="00811425"/>
    <w:rsid w:val="00815CF8"/>
    <w:rsid w:val="008A6C86"/>
    <w:rsid w:val="008C0538"/>
    <w:rsid w:val="008F7128"/>
    <w:rsid w:val="0092256C"/>
    <w:rsid w:val="0093688F"/>
    <w:rsid w:val="00937E4F"/>
    <w:rsid w:val="00962171"/>
    <w:rsid w:val="009630F1"/>
    <w:rsid w:val="009A2910"/>
    <w:rsid w:val="00A1079B"/>
    <w:rsid w:val="00A95D21"/>
    <w:rsid w:val="00AA4ADE"/>
    <w:rsid w:val="00AD0400"/>
    <w:rsid w:val="00B127E5"/>
    <w:rsid w:val="00B23348"/>
    <w:rsid w:val="00B42A25"/>
    <w:rsid w:val="00B451AC"/>
    <w:rsid w:val="00B63505"/>
    <w:rsid w:val="00BD5B02"/>
    <w:rsid w:val="00BE72F7"/>
    <w:rsid w:val="00C13A1A"/>
    <w:rsid w:val="00C4262A"/>
    <w:rsid w:val="00C737D9"/>
    <w:rsid w:val="00C93B72"/>
    <w:rsid w:val="00D35CD9"/>
    <w:rsid w:val="00D36590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3A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13</cp:revision>
  <cp:lastPrinted>2011-06-28T18:36:00Z</cp:lastPrinted>
  <dcterms:created xsi:type="dcterms:W3CDTF">2011-07-13T15:05:00Z</dcterms:created>
  <dcterms:modified xsi:type="dcterms:W3CDTF">2013-08-05T20:27:00Z</dcterms:modified>
</cp:coreProperties>
</file>